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page" w:tblpX="346" w:tblpY="-1845"/>
        <w:tblOverlap w:val="never"/>
        <w:tblW w:w="10815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5"/>
      </w:tblGrid>
      <w:tr w:rsidR="00260108" w14:paraId="06F71E15" w14:textId="77777777" w:rsidTr="00542808">
        <w:trPr>
          <w:trHeight w:val="510"/>
        </w:trPr>
        <w:tc>
          <w:tcPr>
            <w:tcW w:w="10815" w:type="dxa"/>
            <w:hideMark/>
          </w:tcPr>
          <w:p w14:paraId="21920B68" w14:textId="77777777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sz w:val="22"/>
                <w:lang w:eastAsia="en-US"/>
              </w:rPr>
            </w:pPr>
            <w:r>
              <w:rPr>
                <w:b/>
                <w:kern w:val="2"/>
                <w:sz w:val="22"/>
                <w:lang w:eastAsia="en-US"/>
              </w:rPr>
              <w:t xml:space="preserve">                         </w:t>
            </w:r>
          </w:p>
          <w:p w14:paraId="7ACC46AE" w14:textId="77777777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sz w:val="22"/>
                <w:lang w:eastAsia="en-US"/>
              </w:rPr>
            </w:pPr>
          </w:p>
          <w:p w14:paraId="09C0805E" w14:textId="77777777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sz w:val="22"/>
                <w:lang w:eastAsia="en-US"/>
              </w:rPr>
            </w:pPr>
          </w:p>
          <w:p w14:paraId="39095311" w14:textId="77777777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sz w:val="22"/>
                <w:lang w:eastAsia="en-US"/>
              </w:rPr>
            </w:pPr>
            <w:r>
              <w:rPr>
                <w:b/>
                <w:kern w:val="2"/>
                <w:sz w:val="22"/>
                <w:lang w:eastAsia="en-US"/>
              </w:rPr>
              <w:t xml:space="preserve">    </w:t>
            </w:r>
          </w:p>
          <w:tbl>
            <w:tblPr>
              <w:tblpPr w:leftFromText="180" w:rightFromText="180" w:vertAnchor="text" w:horzAnchor="page" w:tblpX="208" w:tblpY="157"/>
              <w:tblOverlap w:val="never"/>
              <w:tblW w:w="11735" w:type="dxa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5"/>
            </w:tblGrid>
            <w:tr w:rsidR="00260108" w:rsidRPr="00EC4D42" w14:paraId="34B2CAD1" w14:textId="77777777" w:rsidTr="00542808">
              <w:trPr>
                <w:trHeight w:val="41"/>
              </w:trPr>
              <w:tc>
                <w:tcPr>
                  <w:tcW w:w="11735" w:type="dxa"/>
                </w:tcPr>
                <w:p w14:paraId="1BE173CE" w14:textId="017873C9" w:rsidR="00EC4D42" w:rsidRDefault="00EC4D42" w:rsidP="0054280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C4D42">
                    <w:rPr>
                      <w:b/>
                      <w:sz w:val="18"/>
                      <w:szCs w:val="18"/>
                    </w:rPr>
                    <w:t xml:space="preserve">ΩΡΟΛΟΓΙΟ </w:t>
                  </w:r>
                  <w:r w:rsidR="00260108" w:rsidRPr="00EC4D42">
                    <w:rPr>
                      <w:b/>
                      <w:sz w:val="18"/>
                      <w:szCs w:val="18"/>
                    </w:rPr>
                    <w:t>ΠΡΟΓΡΑΜΜΑ Β ΕΑΡΙΝΟΥ ΕΞΑΜΗΝΟΥ 202</w:t>
                  </w:r>
                  <w:r w:rsidR="00E946AE" w:rsidRPr="00E946AE">
                    <w:rPr>
                      <w:b/>
                      <w:sz w:val="18"/>
                      <w:szCs w:val="18"/>
                    </w:rPr>
                    <w:t>6</w:t>
                  </w:r>
                  <w:r w:rsidR="00260108" w:rsidRPr="00EC4D42">
                    <w:rPr>
                      <w:b/>
                      <w:sz w:val="18"/>
                      <w:szCs w:val="18"/>
                    </w:rPr>
                    <w:t xml:space="preserve">  Σ.Α.Ε.Κ. ΠΟΛΥΔΥΝΑΜΗΣ ΝΟΣ</w:t>
                  </w:r>
                  <w:r w:rsidRPr="00EC4D42">
                    <w:rPr>
                      <w:b/>
                      <w:sz w:val="18"/>
                      <w:szCs w:val="18"/>
                    </w:rPr>
                    <w:t>/</w:t>
                  </w:r>
                  <w:r w:rsidR="00260108" w:rsidRPr="00EC4D42">
                    <w:rPr>
                      <w:b/>
                      <w:sz w:val="18"/>
                      <w:szCs w:val="18"/>
                    </w:rPr>
                    <w:t xml:space="preserve">ΚΗΣ    </w:t>
                  </w:r>
                </w:p>
                <w:p w14:paraId="35C48081" w14:textId="197B4A34" w:rsidR="00260108" w:rsidRPr="00EC4D42" w:rsidRDefault="00260108" w:rsidP="00542808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 w:rsidRPr="00EC4D42">
                    <w:rPr>
                      <w:b/>
                      <w:sz w:val="18"/>
                      <w:szCs w:val="18"/>
                    </w:rPr>
                    <w:t xml:space="preserve"> ΜΟΝΑΔΑΣ ΨΥΧΙΚΗΣ ΥΓΕΙΑΣ ΑΤΤΙΚΗΣ </w:t>
                  </w:r>
                </w:p>
                <w:p w14:paraId="4E8299B9" w14:textId="6FFFD74A" w:rsidR="00260108" w:rsidRPr="00EC4D42" w:rsidRDefault="00260108" w:rsidP="0054280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C4D42">
                    <w:rPr>
                      <w:b/>
                      <w:sz w:val="18"/>
                      <w:szCs w:val="18"/>
                    </w:rPr>
                    <w:t>ΕΙΔΙΚΟΤΗΤΑ:</w:t>
                  </w:r>
                </w:p>
                <w:p w14:paraId="03502547" w14:textId="77777777" w:rsidR="00260108" w:rsidRPr="00EC4D42" w:rsidRDefault="00260108" w:rsidP="0054280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C4D42">
                    <w:rPr>
                      <w:b/>
                      <w:sz w:val="18"/>
                      <w:szCs w:val="18"/>
                    </w:rPr>
                    <w:t xml:space="preserve">              «ΒΟΗΘΟΣ ΝΟΣΗΛΕΥΤΙΚΗΣ ΨΥΧΙΚΗΣ ΥΓΕΙΑΣ »</w:t>
                  </w:r>
                </w:p>
              </w:tc>
            </w:tr>
          </w:tbl>
          <w:p w14:paraId="4A1B8C58" w14:textId="77777777" w:rsidR="00260108" w:rsidRPr="00EC4D42" w:rsidRDefault="00260108" w:rsidP="00542808">
            <w:pPr>
              <w:tabs>
                <w:tab w:val="left" w:pos="5955"/>
              </w:tabs>
              <w:rPr>
                <w:b/>
                <w:sz w:val="20"/>
                <w:szCs w:val="20"/>
              </w:rPr>
            </w:pPr>
          </w:p>
          <w:tbl>
            <w:tblPr>
              <w:tblW w:w="11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21"/>
              <w:gridCol w:w="1038"/>
              <w:gridCol w:w="1761"/>
              <w:gridCol w:w="1539"/>
              <w:gridCol w:w="1539"/>
              <w:gridCol w:w="1539"/>
              <w:gridCol w:w="1808"/>
            </w:tblGrid>
            <w:tr w:rsidR="00260108" w:rsidRPr="00260108" w14:paraId="49A81710" w14:textId="77777777" w:rsidTr="0006101F">
              <w:trPr>
                <w:trHeight w:val="671"/>
                <w:jc w:val="center"/>
              </w:trPr>
              <w:tc>
                <w:tcPr>
                  <w:tcW w:w="1821" w:type="dxa"/>
                  <w:vAlign w:val="center"/>
                </w:tcPr>
                <w:p w14:paraId="1DE3E356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ΜΑΘΗΜΑΤΑ</w:t>
                  </w:r>
                </w:p>
                <w:p w14:paraId="4A952C23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ΚΑΘΗΓΗΤΕΣ</w:t>
                  </w:r>
                </w:p>
              </w:tc>
              <w:tc>
                <w:tcPr>
                  <w:tcW w:w="1038" w:type="dxa"/>
                  <w:vAlign w:val="center"/>
                </w:tcPr>
                <w:p w14:paraId="57CB2902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ΩΡΕΣ</w:t>
                  </w:r>
                </w:p>
                <w:p w14:paraId="27F119F4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260108">
                    <w:rPr>
                      <w:b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1761" w:type="dxa"/>
                  <w:vAlign w:val="center"/>
                </w:tcPr>
                <w:p w14:paraId="677D7284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ΔΕΥΤΕΡΑ</w:t>
                  </w:r>
                </w:p>
              </w:tc>
              <w:tc>
                <w:tcPr>
                  <w:tcW w:w="1539" w:type="dxa"/>
                  <w:vAlign w:val="center"/>
                </w:tcPr>
                <w:p w14:paraId="529F19B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ΤΡΙΤΗ</w:t>
                  </w:r>
                </w:p>
              </w:tc>
              <w:tc>
                <w:tcPr>
                  <w:tcW w:w="1539" w:type="dxa"/>
                  <w:vAlign w:val="center"/>
                </w:tcPr>
                <w:p w14:paraId="3CAAE45D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ΤΕΤΑΡΤΗ</w:t>
                  </w:r>
                </w:p>
              </w:tc>
              <w:tc>
                <w:tcPr>
                  <w:tcW w:w="1539" w:type="dxa"/>
                  <w:vAlign w:val="center"/>
                </w:tcPr>
                <w:p w14:paraId="03079DEE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ΠΕΜΠΤΗ</w:t>
                  </w:r>
                </w:p>
              </w:tc>
              <w:tc>
                <w:tcPr>
                  <w:tcW w:w="1808" w:type="dxa"/>
                  <w:vAlign w:val="center"/>
                </w:tcPr>
                <w:p w14:paraId="56425447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ΠΑΡΑΣΚΕΥΗ</w:t>
                  </w:r>
                </w:p>
              </w:tc>
            </w:tr>
            <w:tr w:rsidR="00260108" w:rsidRPr="00260108" w14:paraId="79457164" w14:textId="77777777" w:rsidTr="0006101F">
              <w:trPr>
                <w:trHeight w:val="431"/>
                <w:jc w:val="center"/>
              </w:trPr>
              <w:tc>
                <w:tcPr>
                  <w:tcW w:w="1821" w:type="dxa"/>
                  <w:vAlign w:val="center"/>
                </w:tcPr>
                <w:p w14:paraId="5089A78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ΒΑΣΙΚΕΣ ΑΡΧΕΣ ΝΟΣΗΛΕΥΤΙΚΗΣ</w:t>
                  </w:r>
                </w:p>
                <w:p w14:paraId="4BED3418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65F46A30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Θεωρία 3</w:t>
                  </w:r>
                </w:p>
                <w:p w14:paraId="6C9A9BBC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02557582" w14:textId="0497599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>Κα</w:t>
                  </w: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ΚΑΡΑΙΣΚΟΥ</w:t>
                  </w:r>
                  <w:r w:rsidR="001D5922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ΑΠΟΣΤΟΛΙΑ</w:t>
                  </w:r>
                </w:p>
              </w:tc>
              <w:tc>
                <w:tcPr>
                  <w:tcW w:w="1038" w:type="dxa"/>
                  <w:vAlign w:val="center"/>
                </w:tcPr>
                <w:p w14:paraId="2389B998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7</w:t>
                  </w:r>
                </w:p>
                <w:p w14:paraId="75A1CCFE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5B4215C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3 Θ+4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Pr="00260108">
                    <w:rPr>
                      <w:b/>
                      <w:sz w:val="18"/>
                      <w:szCs w:val="18"/>
                    </w:rPr>
                    <w:t>Ε</w:t>
                  </w:r>
                </w:p>
                <w:p w14:paraId="114A1D2E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34E35C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14:paraId="4A727C8B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1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  8 :30 – 9 :15</w:t>
                  </w:r>
                </w:p>
                <w:p w14:paraId="2520CB7F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2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  9 : 15 – 10:00</w:t>
                  </w:r>
                </w:p>
                <w:p w14:paraId="762B894C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3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10:00-10:45</w:t>
                  </w:r>
                </w:p>
                <w:p w14:paraId="7F3F115B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ΔΙΑΛΕΙΜΜΑ</w:t>
                  </w:r>
                </w:p>
                <w:p w14:paraId="3189CDDD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10:45-11:00</w:t>
                  </w:r>
                </w:p>
              </w:tc>
              <w:tc>
                <w:tcPr>
                  <w:tcW w:w="1539" w:type="dxa"/>
                  <w:vAlign w:val="center"/>
                </w:tcPr>
                <w:p w14:paraId="0EAB703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61FD2BD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48880850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25B3AECB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6101F" w:rsidRPr="00260108" w14:paraId="2DDD8264" w14:textId="77777777" w:rsidTr="0006101F">
              <w:trPr>
                <w:trHeight w:val="431"/>
                <w:jc w:val="center"/>
              </w:trPr>
              <w:tc>
                <w:tcPr>
                  <w:tcW w:w="1821" w:type="dxa"/>
                  <w:vAlign w:val="center"/>
                </w:tcPr>
                <w:p w14:paraId="497E3BAC" w14:textId="77777777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ΒΑΣΙΚΕΣ ΑΡΧΕΣ ΝΟΣΗΛΕΥΤΙΚΗΣ</w:t>
                  </w:r>
                </w:p>
                <w:p w14:paraId="0AC418C5" w14:textId="77777777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Εργαστήριο 4</w:t>
                  </w:r>
                </w:p>
                <w:p w14:paraId="1FF6E488" w14:textId="77777777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>Κα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ΚΑΡΑΙΣΚΟΥ</w:t>
                  </w:r>
                  <w:r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ΑΠΟΣΤΟΛΙΑ</w:t>
                  </w:r>
                </w:p>
                <w:p w14:paraId="37945F79" w14:textId="5DA9FA44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>Κα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ΚΟΝΤΟΓΙΑΝΝΗ</w:t>
                  </w:r>
                </w:p>
              </w:tc>
              <w:tc>
                <w:tcPr>
                  <w:tcW w:w="1038" w:type="dxa"/>
                  <w:vAlign w:val="center"/>
                </w:tcPr>
                <w:p w14:paraId="521F7B0D" w14:textId="42CEC9A0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4 Ε</w:t>
                  </w:r>
                </w:p>
              </w:tc>
              <w:tc>
                <w:tcPr>
                  <w:tcW w:w="1761" w:type="dxa"/>
                  <w:vAlign w:val="center"/>
                </w:tcPr>
                <w:p w14:paraId="1CC07040" w14:textId="77777777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4F664090" w14:textId="77777777" w:rsidR="0006101F" w:rsidRPr="00AF452F" w:rsidRDefault="0006101F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AF452F">
                    <w:rPr>
                      <w:b/>
                      <w:sz w:val="18"/>
                      <w:szCs w:val="18"/>
                    </w:rPr>
                    <w:t>1</w:t>
                  </w:r>
                  <w:r w:rsidRPr="00AF452F">
                    <w:rPr>
                      <w:b/>
                      <w:sz w:val="18"/>
                      <w:szCs w:val="18"/>
                      <w:vertAlign w:val="superscript"/>
                    </w:rPr>
                    <w:t xml:space="preserve">η   </w:t>
                  </w:r>
                  <w:r w:rsidRPr="00AF452F">
                    <w:rPr>
                      <w:b/>
                      <w:sz w:val="18"/>
                      <w:szCs w:val="18"/>
                    </w:rPr>
                    <w:t>9:15 -  10:00</w:t>
                  </w:r>
                </w:p>
                <w:p w14:paraId="20C7ABC2" w14:textId="77777777" w:rsidR="0006101F" w:rsidRPr="00AF452F" w:rsidRDefault="0006101F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AF452F">
                    <w:rPr>
                      <w:b/>
                      <w:sz w:val="18"/>
                      <w:szCs w:val="18"/>
                    </w:rPr>
                    <w:t>2</w:t>
                  </w:r>
                  <w:r w:rsidRPr="00AF452F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AF452F">
                    <w:rPr>
                      <w:b/>
                      <w:sz w:val="18"/>
                      <w:szCs w:val="18"/>
                    </w:rPr>
                    <w:t xml:space="preserve"> 10:00 -10 :45 </w:t>
                  </w:r>
                </w:p>
                <w:p w14:paraId="2714E3FB" w14:textId="77777777" w:rsidR="0006101F" w:rsidRPr="00AF452F" w:rsidRDefault="0006101F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AF452F">
                    <w:rPr>
                      <w:b/>
                      <w:sz w:val="18"/>
                      <w:szCs w:val="18"/>
                    </w:rPr>
                    <w:t xml:space="preserve">ΔΙΑΛΕΙΜΜΑ </w:t>
                  </w:r>
                </w:p>
                <w:p w14:paraId="677AD7FE" w14:textId="77777777" w:rsidR="0006101F" w:rsidRPr="00AF452F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  <w:r w:rsidRPr="00AF452F">
                    <w:rPr>
                      <w:b/>
                      <w:sz w:val="18"/>
                      <w:szCs w:val="18"/>
                    </w:rPr>
                    <w:t>10:45-11:00</w:t>
                  </w:r>
                </w:p>
                <w:p w14:paraId="6EBD13DF" w14:textId="77777777" w:rsidR="0006101F" w:rsidRPr="00AF452F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  <w:r w:rsidRPr="00AF452F">
                    <w:rPr>
                      <w:b/>
                      <w:sz w:val="18"/>
                      <w:szCs w:val="18"/>
                    </w:rPr>
                    <w:t>3</w:t>
                  </w:r>
                  <w:r w:rsidRPr="00AF452F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AF452F">
                    <w:rPr>
                      <w:b/>
                      <w:sz w:val="18"/>
                      <w:szCs w:val="18"/>
                    </w:rPr>
                    <w:t xml:space="preserve"> 11:00-11-45</w:t>
                  </w:r>
                </w:p>
                <w:p w14:paraId="1D9F0884" w14:textId="66B041BA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rPr>
                      <w:b/>
                      <w:sz w:val="18"/>
                      <w:szCs w:val="18"/>
                      <w:vertAlign w:val="superscript"/>
                    </w:rPr>
                  </w:pPr>
                  <w:r w:rsidRPr="00AF452F">
                    <w:rPr>
                      <w:b/>
                      <w:sz w:val="18"/>
                      <w:szCs w:val="18"/>
                    </w:rPr>
                    <w:t>4</w:t>
                  </w:r>
                  <w:r w:rsidRPr="00AF452F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AF452F">
                    <w:rPr>
                      <w:b/>
                      <w:sz w:val="18"/>
                      <w:szCs w:val="18"/>
                    </w:rPr>
                    <w:t xml:space="preserve"> 11:45:12:30</w:t>
                  </w:r>
                </w:p>
              </w:tc>
              <w:tc>
                <w:tcPr>
                  <w:tcW w:w="1539" w:type="dxa"/>
                  <w:vAlign w:val="center"/>
                </w:tcPr>
                <w:p w14:paraId="79166B71" w14:textId="77777777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6C24D6CB" w14:textId="77777777" w:rsidR="0006101F" w:rsidRPr="00260108" w:rsidRDefault="0006101F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5C51169E" w14:textId="77777777" w:rsidR="0006101F" w:rsidRPr="00260108" w:rsidRDefault="0006101F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60108" w:rsidRPr="00260108" w14:paraId="2E2D7E22" w14:textId="77777777" w:rsidTr="0006101F">
              <w:trPr>
                <w:trHeight w:val="1551"/>
                <w:jc w:val="center"/>
              </w:trPr>
              <w:tc>
                <w:tcPr>
                  <w:tcW w:w="1821" w:type="dxa"/>
                  <w:vAlign w:val="center"/>
                </w:tcPr>
                <w:p w14:paraId="2F960613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ΧΕΙΡΟΥΡΓΙΚΗ ΝΟΣΗΛΕΥΤΙΚΗ</w:t>
                  </w:r>
                </w:p>
                <w:p w14:paraId="2973C3AC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Θεωρία</w:t>
                  </w:r>
                </w:p>
                <w:p w14:paraId="79CF096B" w14:textId="77777777" w:rsid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>Κα</w:t>
                  </w: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ΚΑΡΑΙΣΚΟ</w:t>
                  </w:r>
                  <w:r w:rsidR="001D5922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Υ</w:t>
                  </w:r>
                </w:p>
                <w:p w14:paraId="59265CDF" w14:textId="0BA15F1D" w:rsidR="001D5922" w:rsidRPr="00260108" w:rsidRDefault="001D5922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ΑΠΟΣΤΟΛΙΑ</w:t>
                  </w:r>
                </w:p>
              </w:tc>
              <w:tc>
                <w:tcPr>
                  <w:tcW w:w="1038" w:type="dxa"/>
                  <w:vAlign w:val="center"/>
                </w:tcPr>
                <w:p w14:paraId="2FC5CA7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2 Θ</w:t>
                  </w:r>
                </w:p>
              </w:tc>
              <w:tc>
                <w:tcPr>
                  <w:tcW w:w="1761" w:type="dxa"/>
                  <w:vAlign w:val="center"/>
                </w:tcPr>
                <w:p w14:paraId="51F580A3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4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11 : 00 -11:45</w:t>
                  </w:r>
                </w:p>
                <w:p w14:paraId="5254D0A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5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11:45-12:30</w:t>
                  </w:r>
                </w:p>
                <w:p w14:paraId="1AD5253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7E011EDE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0C0A28D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7CCD225B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64ABF8FD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347BEC8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12E097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60108" w:rsidRPr="00260108" w14:paraId="3C75534F" w14:textId="77777777" w:rsidTr="0006101F">
              <w:trPr>
                <w:trHeight w:val="729"/>
                <w:jc w:val="center"/>
              </w:trPr>
              <w:tc>
                <w:tcPr>
                  <w:tcW w:w="1821" w:type="dxa"/>
                  <w:vAlign w:val="center"/>
                </w:tcPr>
                <w:p w14:paraId="224CB3C6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</w:rPr>
                  </w:pPr>
                  <w:r w:rsidRPr="00260108">
                    <w:rPr>
                      <w:b/>
                      <w:sz w:val="18"/>
                    </w:rPr>
                    <w:t>ΠΑΘΟΛΟΓΙΚΗ ΝΟΣΗΛΕΥΤΙΚΗ</w:t>
                  </w:r>
                </w:p>
                <w:p w14:paraId="7399691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Θεωρία</w:t>
                  </w:r>
                </w:p>
                <w:p w14:paraId="5F61F0CC" w14:textId="2CFCB18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>Κα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ΚΑΡΑΙΣΚΟΥ</w:t>
                  </w:r>
                  <w:r w:rsidR="001D5922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ΑΠΟΣΤΟΛΙΑ</w:t>
                  </w:r>
                </w:p>
              </w:tc>
              <w:tc>
                <w:tcPr>
                  <w:tcW w:w="1038" w:type="dxa"/>
                  <w:vAlign w:val="center"/>
                </w:tcPr>
                <w:p w14:paraId="4B5FA0BE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2 Θ</w:t>
                  </w:r>
                </w:p>
              </w:tc>
              <w:tc>
                <w:tcPr>
                  <w:tcW w:w="1761" w:type="dxa"/>
                  <w:vAlign w:val="center"/>
                </w:tcPr>
                <w:p w14:paraId="2EA682AC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44EFDEAB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413E2C53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138690A9" w14:textId="0C8B0879" w:rsidR="00D91400" w:rsidRPr="00FF336D" w:rsidRDefault="00BB5919" w:rsidP="00AF452F">
                  <w:pPr>
                    <w:framePr w:hSpace="180" w:wrap="around" w:vAnchor="text" w:hAnchor="page" w:x="346" w:y="-1845"/>
                    <w:spacing w:line="256" w:lineRule="auto"/>
                    <w:suppressOverlap/>
                    <w:rPr>
                      <w:b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kern w:val="2"/>
                      <w:sz w:val="18"/>
                      <w:szCs w:val="18"/>
                      <w:lang w:val="en-US" w:eastAsia="en-US"/>
                    </w:rPr>
                    <w:t>1</w:t>
                  </w:r>
                  <w:proofErr w:type="gramStart"/>
                  <w:r w:rsidR="00D91400" w:rsidRPr="00FF336D">
                    <w:rPr>
                      <w:b/>
                      <w:kern w:val="2"/>
                      <w:sz w:val="18"/>
                      <w:szCs w:val="18"/>
                      <w:vertAlign w:val="superscript"/>
                      <w:lang w:eastAsia="en-US"/>
                    </w:rPr>
                    <w:t>η</w:t>
                  </w:r>
                  <w:r w:rsidR="00D91400" w:rsidRPr="00FF336D">
                    <w:rPr>
                      <w:b/>
                      <w:kern w:val="2"/>
                      <w:sz w:val="18"/>
                      <w:szCs w:val="18"/>
                      <w:lang w:eastAsia="en-US"/>
                    </w:rPr>
                    <w:t xml:space="preserve">  10</w:t>
                  </w:r>
                  <w:proofErr w:type="gramEnd"/>
                  <w:r w:rsidR="00D91400" w:rsidRPr="00FF336D">
                    <w:rPr>
                      <w:b/>
                      <w:kern w:val="2"/>
                      <w:sz w:val="18"/>
                      <w:szCs w:val="18"/>
                      <w:lang w:eastAsia="en-US"/>
                    </w:rPr>
                    <w:t xml:space="preserve"> : 15 –11:00                                        </w:t>
                  </w:r>
                </w:p>
                <w:p w14:paraId="2C686D6D" w14:textId="7CC7021A" w:rsidR="00D91400" w:rsidRDefault="00BB5919" w:rsidP="00AF452F">
                  <w:pPr>
                    <w:framePr w:hSpace="180" w:wrap="around" w:vAnchor="text" w:hAnchor="page" w:x="346" w:y="-1845"/>
                    <w:spacing w:line="256" w:lineRule="auto"/>
                    <w:suppressOverlap/>
                    <w:rPr>
                      <w:b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kern w:val="2"/>
                      <w:sz w:val="18"/>
                      <w:szCs w:val="18"/>
                      <w:lang w:val="en-US" w:eastAsia="en-US"/>
                    </w:rPr>
                    <w:t>2</w:t>
                  </w:r>
                  <w:r w:rsidR="00D91400" w:rsidRPr="00FF336D">
                    <w:rPr>
                      <w:b/>
                      <w:kern w:val="2"/>
                      <w:sz w:val="18"/>
                      <w:szCs w:val="18"/>
                      <w:vertAlign w:val="superscript"/>
                      <w:lang w:eastAsia="en-US"/>
                    </w:rPr>
                    <w:t>η</w:t>
                  </w:r>
                  <w:r w:rsidR="00D91400" w:rsidRPr="00FF336D">
                    <w:rPr>
                      <w:b/>
                      <w:kern w:val="2"/>
                      <w:sz w:val="18"/>
                      <w:szCs w:val="18"/>
                      <w:lang w:eastAsia="en-US"/>
                    </w:rPr>
                    <w:t xml:space="preserve">    11:00-11:45</w:t>
                  </w:r>
                </w:p>
                <w:p w14:paraId="254DBCDD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3253306B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260108" w:rsidRPr="00260108" w14:paraId="39A11E6A" w14:textId="77777777" w:rsidTr="0006101F">
              <w:trPr>
                <w:trHeight w:val="1325"/>
                <w:jc w:val="center"/>
              </w:trPr>
              <w:tc>
                <w:tcPr>
                  <w:tcW w:w="1821" w:type="dxa"/>
                  <w:vAlign w:val="center"/>
                </w:tcPr>
                <w:p w14:paraId="7C09E0C0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ΓΥΝΑΙΚΟΛΟΓΙΚΗ - ΠΑΙΔΙΑΤΡΙΚΗ ΝΟΣΗΛΕΥΤΙΚΗ</w:t>
                  </w:r>
                </w:p>
                <w:p w14:paraId="22002AE6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Θεωρία</w:t>
                  </w:r>
                </w:p>
                <w:p w14:paraId="7B7A8AD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272DAA1C" w14:textId="7875F221" w:rsidR="00260108" w:rsidRPr="007E18FE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>Κα</w:t>
                  </w: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7E18FE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Παντελίδου Καλλιόπη </w:t>
                  </w:r>
                </w:p>
              </w:tc>
              <w:tc>
                <w:tcPr>
                  <w:tcW w:w="1038" w:type="dxa"/>
                  <w:vAlign w:val="center"/>
                </w:tcPr>
                <w:p w14:paraId="1DE3B0A4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2 Θ</w:t>
                  </w:r>
                </w:p>
              </w:tc>
              <w:tc>
                <w:tcPr>
                  <w:tcW w:w="1761" w:type="dxa"/>
                  <w:vAlign w:val="center"/>
                </w:tcPr>
                <w:p w14:paraId="42FC4D7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64345F16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613D751A" w14:textId="77777777" w:rsidR="001A3A8C" w:rsidRPr="00260108" w:rsidRDefault="001A3A8C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3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10: 15 – 11:00</w:t>
                  </w:r>
                </w:p>
                <w:p w14:paraId="0DC24AC7" w14:textId="77777777" w:rsidR="001A3A8C" w:rsidRPr="00260108" w:rsidRDefault="001A3A8C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4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11 : 00 –11:45</w:t>
                  </w:r>
                </w:p>
                <w:p w14:paraId="40FF6E7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1DECFB91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277B99C8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4BC758A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60108" w:rsidRPr="00260108" w14:paraId="30E40CBF" w14:textId="77777777" w:rsidTr="0006101F">
              <w:trPr>
                <w:trHeight w:val="854"/>
                <w:jc w:val="center"/>
              </w:trPr>
              <w:tc>
                <w:tcPr>
                  <w:tcW w:w="1821" w:type="dxa"/>
                  <w:vAlign w:val="center"/>
                </w:tcPr>
                <w:p w14:paraId="7518AC3C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b/>
                      <w:sz w:val="18"/>
                    </w:rPr>
                    <w:t xml:space="preserve">ΝΟΣΗΛΕΥΤΙΚΗ ΨΥΧΙΚΗΣ ΥΓΕΙΑΣ </w:t>
                  </w: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Θεωρία</w:t>
                  </w:r>
                </w:p>
                <w:p w14:paraId="6DEF107C" w14:textId="77777777" w:rsid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>Κα</w:t>
                  </w: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  ΚΟΝΤΟΓΙΑΝΝΗ</w:t>
                  </w:r>
                  <w:r w:rsidR="001D5922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14:paraId="4E9470EF" w14:textId="4357B8E7" w:rsidR="001D5922" w:rsidRPr="00260108" w:rsidRDefault="001D5922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ΒΑΣΙΛΙΚΗ </w:t>
                  </w:r>
                </w:p>
              </w:tc>
              <w:tc>
                <w:tcPr>
                  <w:tcW w:w="1038" w:type="dxa"/>
                  <w:vAlign w:val="center"/>
                </w:tcPr>
                <w:p w14:paraId="2FBD537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2 Θ</w:t>
                  </w:r>
                </w:p>
              </w:tc>
              <w:tc>
                <w:tcPr>
                  <w:tcW w:w="1761" w:type="dxa"/>
                  <w:vAlign w:val="center"/>
                </w:tcPr>
                <w:p w14:paraId="0D3809D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39DE88D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4B208BC0" w14:textId="77777777" w:rsidR="001A3A8C" w:rsidRPr="00260108" w:rsidRDefault="001A3A8C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1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 8 :30 – 9 :15</w:t>
                  </w:r>
                </w:p>
                <w:p w14:paraId="3A9E2D93" w14:textId="77777777" w:rsidR="001A3A8C" w:rsidRPr="00260108" w:rsidRDefault="001A3A8C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2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 9 : 15 – 10:00</w:t>
                  </w:r>
                </w:p>
                <w:p w14:paraId="1318617E" w14:textId="77777777" w:rsidR="001A3A8C" w:rsidRPr="00260108" w:rsidRDefault="001A3A8C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ΔΙΑΛΕΙΜΜΑ:</w:t>
                  </w:r>
                </w:p>
                <w:p w14:paraId="2960D0D4" w14:textId="77777777" w:rsidR="001A3A8C" w:rsidRPr="00260108" w:rsidRDefault="001A3A8C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10:00-10:15</w:t>
                  </w:r>
                </w:p>
                <w:p w14:paraId="4170A55F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1984F406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C923ABC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260108" w:rsidRPr="00260108" w14:paraId="25C16F93" w14:textId="77777777" w:rsidTr="0006101F">
              <w:trPr>
                <w:trHeight w:val="390"/>
                <w:jc w:val="center"/>
              </w:trPr>
              <w:tc>
                <w:tcPr>
                  <w:tcW w:w="1821" w:type="dxa"/>
                </w:tcPr>
                <w:p w14:paraId="37C9DC0C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pacing w:after="160" w:line="259" w:lineRule="auto"/>
                    <w:suppressOverlap/>
                    <w:jc w:val="center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eastAsia="en-US"/>
                    </w:rPr>
                    <w:t>ΒΑΣΙΚΕΣ ΔΕΞΙΟΤΗΤΕΣ ΣΤΗ ΝΟΣΗΛΕΥΤΙΚΗ (ΚΛΙΝΙΚΗ ΑΣΚΗΣΗ ΣΤΟ ΝΟΣΟΚΟΜΕΙΟ)</w:t>
                  </w:r>
                </w:p>
                <w:p w14:paraId="560B77F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pacing w:after="160" w:line="259" w:lineRule="auto"/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Εργαστήριο</w:t>
                  </w:r>
                </w:p>
                <w:p w14:paraId="005C9515" w14:textId="58BE2DCF" w:rsidR="00260108" w:rsidRDefault="00260108" w:rsidP="00AF452F">
                  <w:pPr>
                    <w:framePr w:hSpace="180" w:wrap="around" w:vAnchor="text" w:hAnchor="page" w:x="346" w:y="-1845"/>
                    <w:spacing w:after="160" w:line="259" w:lineRule="auto"/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260108">
                    <w:rPr>
                      <w:b/>
                      <w:bCs/>
                      <w:sz w:val="18"/>
                      <w:szCs w:val="18"/>
                    </w:rPr>
                    <w:t xml:space="preserve">Κος </w:t>
                  </w:r>
                  <w:r w:rsidRPr="00260108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ΠΑΝΑΓΙΩΤΙΔΗΣ</w:t>
                  </w:r>
                  <w:r w:rsidR="001D5922"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ΕΥΣΤΑΘΙΟΣ</w:t>
                  </w:r>
                </w:p>
                <w:p w14:paraId="28BEB9F9" w14:textId="77777777" w:rsidR="00ED49AC" w:rsidRDefault="00ED49AC" w:rsidP="00AF452F">
                  <w:pPr>
                    <w:framePr w:hSpace="180" w:wrap="around" w:vAnchor="text" w:hAnchor="page" w:x="346" w:y="-1845"/>
                    <w:spacing w:after="160" w:line="259" w:lineRule="auto"/>
                    <w:suppressOverlap/>
                    <w:jc w:val="center"/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ΠΑΝΤΕΛΙΔΟΥ</w:t>
                  </w:r>
                </w:p>
                <w:p w14:paraId="3EA2382F" w14:textId="6B226199" w:rsidR="001D5922" w:rsidRPr="00260108" w:rsidRDefault="001D5922" w:rsidP="00AF452F">
                  <w:pPr>
                    <w:framePr w:hSpace="180" w:wrap="around" w:vAnchor="text" w:hAnchor="page" w:x="346" w:y="-1845"/>
                    <w:spacing w:after="160" w:line="259" w:lineRule="auto"/>
                    <w:suppressOverlap/>
                    <w:jc w:val="center"/>
                    <w:rPr>
                      <w:b/>
                      <w:bCs/>
                      <w:kern w:val="2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bCs/>
                      <w:sz w:val="18"/>
                      <w:szCs w:val="18"/>
                      <w:lang w:eastAsia="en-US"/>
                    </w:rPr>
                    <w:t>ΚΑΛΛΙΟΠΗ</w:t>
                  </w:r>
                </w:p>
              </w:tc>
              <w:tc>
                <w:tcPr>
                  <w:tcW w:w="1038" w:type="dxa"/>
                  <w:vAlign w:val="center"/>
                </w:tcPr>
                <w:p w14:paraId="705247A0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5 Ε</w:t>
                  </w:r>
                </w:p>
              </w:tc>
              <w:tc>
                <w:tcPr>
                  <w:tcW w:w="1761" w:type="dxa"/>
                  <w:vAlign w:val="center"/>
                </w:tcPr>
                <w:p w14:paraId="1F92BC30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5B4A490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4BE0E909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0E58E766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03B1E177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1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  8 :30 – 9 :15</w:t>
                  </w:r>
                </w:p>
                <w:p w14:paraId="5A23488D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2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 9 :15 – 10:00</w:t>
                  </w:r>
                </w:p>
                <w:p w14:paraId="16A33D84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3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10: 00– 10:45</w:t>
                  </w:r>
                </w:p>
                <w:p w14:paraId="0F7BA0D6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ΔΙΑΛΕΙΜΜΑ:</w:t>
                  </w:r>
                </w:p>
                <w:p w14:paraId="14D5E7D8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10:45-11 : 00</w:t>
                  </w:r>
                </w:p>
                <w:p w14:paraId="6D2C027D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>4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11 : 00 -11:45</w:t>
                  </w:r>
                </w:p>
                <w:p w14:paraId="4C685804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rPr>
                      <w:b/>
                      <w:sz w:val="18"/>
                      <w:szCs w:val="18"/>
                    </w:rPr>
                  </w:pPr>
                  <w:r w:rsidRPr="00260108">
                    <w:rPr>
                      <w:b/>
                      <w:sz w:val="18"/>
                      <w:szCs w:val="18"/>
                    </w:rPr>
                    <w:t xml:space="preserve">    5</w:t>
                  </w:r>
                  <w:r w:rsidRPr="00260108">
                    <w:rPr>
                      <w:b/>
                      <w:sz w:val="18"/>
                      <w:szCs w:val="18"/>
                      <w:vertAlign w:val="superscript"/>
                    </w:rPr>
                    <w:t>η</w:t>
                  </w:r>
                  <w:r w:rsidRPr="00260108">
                    <w:rPr>
                      <w:b/>
                      <w:sz w:val="18"/>
                      <w:szCs w:val="18"/>
                    </w:rPr>
                    <w:t xml:space="preserve">  11:45-12:30</w:t>
                  </w:r>
                </w:p>
                <w:p w14:paraId="5A056CCA" w14:textId="77777777" w:rsidR="00260108" w:rsidRPr="00260108" w:rsidRDefault="00260108" w:rsidP="00AF452F">
                  <w:pPr>
                    <w:framePr w:hSpace="180" w:wrap="around" w:vAnchor="text" w:hAnchor="page" w:x="346" w:y="-1845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1D2B6B55" w14:textId="77777777" w:rsidR="00260108" w:rsidRPr="00260108" w:rsidRDefault="00260108" w:rsidP="00AF452F">
                  <w:pPr>
                    <w:framePr w:hSpace="180" w:wrap="around" w:vAnchor="text" w:hAnchor="page" w:x="346" w:y="-1845"/>
                    <w:tabs>
                      <w:tab w:val="left" w:pos="5955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74F7A8C" w14:textId="77777777" w:rsidR="00260108" w:rsidRDefault="00260108" w:rsidP="00B075F2">
            <w:pPr>
              <w:spacing w:line="256" w:lineRule="auto"/>
              <w:rPr>
                <w:b/>
                <w:kern w:val="2"/>
                <w:sz w:val="22"/>
                <w:lang w:eastAsia="en-US"/>
              </w:rPr>
            </w:pPr>
          </w:p>
          <w:p w14:paraId="6F1D39E1" w14:textId="77777777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sz w:val="22"/>
                <w:lang w:eastAsia="en-US"/>
              </w:rPr>
            </w:pPr>
          </w:p>
          <w:p w14:paraId="4F425197" w14:textId="00FE19E8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sz w:val="22"/>
                <w:lang w:eastAsia="en-US"/>
              </w:rPr>
              <w:t xml:space="preserve">  </w:t>
            </w:r>
            <w:r w:rsidR="00AF45F4">
              <w:rPr>
                <w:b/>
                <w:kern w:val="2"/>
                <w:sz w:val="22"/>
                <w:lang w:eastAsia="en-US"/>
              </w:rPr>
              <w:t xml:space="preserve">ΩΡΟΛΟΓΙΟ </w:t>
            </w:r>
            <w:r>
              <w:rPr>
                <w:b/>
                <w:kern w:val="2"/>
                <w:sz w:val="22"/>
                <w:lang w:eastAsia="en-US"/>
              </w:rPr>
              <w:t xml:space="preserve"> ΠΡΟΓΡΑΜΜΑ Δ΄ ΕΑΡΙΝΟΥ 2026 ΕΞΑΜΗΝΟΥ  Σ.Α.Ε.Κ.  ΠΟΛΥΔΥΝΑΜΗΣ ΝΟΣΗΛΕΥΤΙΚΗΣ ΜΟΝΑΔΑΣ ΨΥΧΙΚΗΣ ΥΓΕΙΑΣ ΑΤΤΙΚΗΣ ΕΙΔΙΚΟΤΗΤΑ:</w:t>
            </w:r>
          </w:p>
          <w:p w14:paraId="3E40FA94" w14:textId="77777777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sz w:val="22"/>
                <w:lang w:eastAsia="en-US"/>
              </w:rPr>
            </w:pPr>
            <w:r>
              <w:rPr>
                <w:b/>
                <w:kern w:val="2"/>
                <w:sz w:val="22"/>
                <w:lang w:eastAsia="en-US"/>
              </w:rPr>
              <w:t xml:space="preserve">              «ΒΟΗΘΟΣ ΝΟΣΗΛΕΥΤΙΚΗΣ ΨΥΧΙΚΗΣ ΥΓΕΙΑΣ»</w:t>
            </w:r>
          </w:p>
          <w:p w14:paraId="5DD9C8BF" w14:textId="77777777" w:rsidR="00260108" w:rsidRDefault="00260108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20"/>
                <w:lang w:eastAsia="en-US"/>
              </w:rPr>
            </w:pPr>
          </w:p>
        </w:tc>
      </w:tr>
    </w:tbl>
    <w:p w14:paraId="55B4D6D4" w14:textId="0C074DB3" w:rsidR="00260108" w:rsidRDefault="00260108" w:rsidP="001068DE"/>
    <w:p w14:paraId="151DFDB4" w14:textId="161E1602" w:rsidR="001068DE" w:rsidRDefault="001068DE" w:rsidP="00260108">
      <w:pPr>
        <w:spacing w:after="160" w:line="259" w:lineRule="auto"/>
      </w:pPr>
    </w:p>
    <w:p w14:paraId="47903E5F" w14:textId="77777777" w:rsidR="001068DE" w:rsidRDefault="001068DE" w:rsidP="001068DE">
      <w:pPr>
        <w:rPr>
          <w:b/>
          <w:sz w:val="18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772"/>
        <w:gridCol w:w="1576"/>
        <w:gridCol w:w="1701"/>
        <w:gridCol w:w="1701"/>
        <w:gridCol w:w="1701"/>
        <w:gridCol w:w="1701"/>
      </w:tblGrid>
      <w:tr w:rsidR="001068DE" w14:paraId="09B1CB2E" w14:textId="77777777" w:rsidTr="000C72D4">
        <w:trPr>
          <w:trHeight w:val="132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951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ΜΑΘΗΜΑΤΑ</w:t>
            </w:r>
          </w:p>
          <w:p w14:paraId="6B2D43FE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ΚΑΘΗΓΗΤΕΣ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509F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ΩΡΕΣ</w:t>
            </w:r>
          </w:p>
          <w:p w14:paraId="1B9FCC97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74C0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ΔΕΥΤΕΡΑ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D6EC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ΤΡΙΤΗ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E829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ΤΕΤΑΡΤΗ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513A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ΠΕΜΠΤΗ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D9DD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ΠΑΡΑΣΚΕΥΗ</w:t>
            </w:r>
          </w:p>
        </w:tc>
      </w:tr>
      <w:tr w:rsidR="001068DE" w14:paraId="4DF8B8C2" w14:textId="77777777" w:rsidTr="000C72D4">
        <w:trPr>
          <w:trHeight w:val="363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AA" w14:textId="77777777" w:rsidR="001068DE" w:rsidRDefault="001068DE" w:rsidP="00542808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>ΨΥΧΙΚΗ ΥΓΕΙΑ ΚΑΙ ΝΟΣΗΛΕΥΤΙΚΗ ΦΡΟΝΤΙΔΑ</w:t>
            </w:r>
          </w:p>
          <w:p w14:paraId="2E9879D8" w14:textId="77777777" w:rsidR="001068DE" w:rsidRDefault="001068DE" w:rsidP="00542808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</w:p>
          <w:p w14:paraId="2A8717F4" w14:textId="4C95C1F8" w:rsidR="001068DE" w:rsidRPr="00685F80" w:rsidRDefault="00685F80" w:rsidP="00542808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 w:rsidRPr="00685F80">
              <w:rPr>
                <w:b/>
                <w:bCs/>
                <w:kern w:val="2"/>
                <w:sz w:val="18"/>
                <w:szCs w:val="18"/>
                <w:lang w:eastAsia="en-US"/>
              </w:rPr>
              <w:t xml:space="preserve">ΠΑΝΑΓΙΩΤΙΔΗΣ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C63B" w14:textId="4CA29151" w:rsidR="001068DE" w:rsidRDefault="002950E9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 xml:space="preserve"> </w:t>
            </w:r>
            <w:r w:rsidR="001068DE">
              <w:rPr>
                <w:b/>
                <w:kern w:val="2"/>
                <w:sz w:val="18"/>
                <w:szCs w:val="18"/>
                <w:lang w:eastAsia="en-US"/>
              </w:rPr>
              <w:t>2Θ</w:t>
            </w:r>
          </w:p>
          <w:p w14:paraId="1AF79011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  <w:p w14:paraId="265E8C5B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108" w14:textId="77777777" w:rsidR="001068DE" w:rsidRDefault="001068DE" w:rsidP="00542808">
            <w:pPr>
              <w:spacing w:line="256" w:lineRule="auto"/>
              <w:rPr>
                <w:b/>
                <w:i/>
                <w:kern w:val="2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ECE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2A4" w14:textId="293AEFC3" w:rsidR="00D12C55" w:rsidRDefault="00D12C55" w:rsidP="00C72E0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1</w:t>
            </w:r>
            <w:r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 xml:space="preserve">η </w:t>
            </w:r>
            <w:r>
              <w:rPr>
                <w:b/>
                <w:kern w:val="2"/>
                <w:sz w:val="18"/>
                <w:szCs w:val="18"/>
                <w:lang w:eastAsia="en-US"/>
              </w:rPr>
              <w:t>9:15 -10:00</w:t>
            </w:r>
          </w:p>
          <w:p w14:paraId="1FC7B8F1" w14:textId="618A905D" w:rsidR="001068DE" w:rsidRDefault="00D12C55" w:rsidP="00C72E0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2</w:t>
            </w:r>
            <w:r w:rsidRPr="00D12C55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>
              <w:rPr>
                <w:b/>
                <w:kern w:val="2"/>
                <w:sz w:val="18"/>
                <w:szCs w:val="18"/>
                <w:lang w:eastAsia="en-US"/>
              </w:rPr>
              <w:t xml:space="preserve"> 10:00-10:45</w:t>
            </w:r>
            <w:r w:rsidR="007521C6">
              <w:rPr>
                <w:b/>
                <w:kern w:val="2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C2CD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16B9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</w:tr>
      <w:tr w:rsidR="001068DE" w14:paraId="595BC44D" w14:textId="77777777" w:rsidTr="000C72D4">
        <w:trPr>
          <w:trHeight w:val="200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9E7" w14:textId="77777777" w:rsidR="00BD66B5" w:rsidRDefault="001068DE" w:rsidP="00542808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>ΕΙΔΙΚΑ ΘΕΜΑΤΑ ΣΤΗΝ ΨΥΧΙΑΤΡΙΚΗ</w:t>
            </w:r>
          </w:p>
          <w:p w14:paraId="52D26538" w14:textId="77777777" w:rsidR="001068DE" w:rsidRDefault="001068DE" w:rsidP="00542808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</w:p>
          <w:p w14:paraId="6C81E630" w14:textId="6986E9E3" w:rsidR="001068DE" w:rsidRDefault="00C67CA0" w:rsidP="00542808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 xml:space="preserve">ΚΟΝΤΟΓΙΑΝΝΗ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BF44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3Θ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90C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6ED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5C93" w14:textId="02C0F959" w:rsidR="001068DE" w:rsidRDefault="00685F80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2B26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B11" w14:textId="77777777" w:rsidR="00C67CA0" w:rsidRPr="00FF336D" w:rsidRDefault="00C67CA0" w:rsidP="00C67CA0">
            <w:pPr>
              <w:tabs>
                <w:tab w:val="left" w:pos="5955"/>
              </w:tabs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1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8 :30 – 9 :15                                                                    </w:t>
            </w:r>
          </w:p>
          <w:p w14:paraId="59E09CEC" w14:textId="77777777" w:rsidR="00C67CA0" w:rsidRPr="00C67CA0" w:rsidRDefault="00C67CA0" w:rsidP="00C67CA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2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9 : 15 – 10:00</w:t>
            </w:r>
          </w:p>
          <w:p w14:paraId="18F0EA18" w14:textId="77777777" w:rsidR="00C67CA0" w:rsidRPr="00260108" w:rsidRDefault="00C67CA0" w:rsidP="00C67CA0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ΔΙΑΛΕΙΜΜΑ:</w:t>
            </w:r>
          </w:p>
          <w:p w14:paraId="6D5164D2" w14:textId="77777777" w:rsidR="00C67CA0" w:rsidRPr="00C67CA0" w:rsidRDefault="00C67CA0" w:rsidP="00C67CA0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10:00-10:15</w:t>
            </w:r>
          </w:p>
          <w:p w14:paraId="6695BEC7" w14:textId="77777777" w:rsidR="00C67CA0" w:rsidRPr="00FF336D" w:rsidRDefault="00C67CA0" w:rsidP="00C67CA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3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10 : 15 – 11:00                                        </w:t>
            </w:r>
          </w:p>
          <w:p w14:paraId="37673A79" w14:textId="77777777" w:rsidR="00D663B8" w:rsidRPr="00260108" w:rsidRDefault="00D663B8" w:rsidP="00D663B8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ΔΙΑΛΕΙΜΜΑ:</w:t>
            </w:r>
          </w:p>
          <w:p w14:paraId="69CC3009" w14:textId="01CDCC0D" w:rsidR="001068DE" w:rsidRDefault="00D663B8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11:00- 11:15</w:t>
            </w:r>
          </w:p>
        </w:tc>
      </w:tr>
      <w:tr w:rsidR="001068DE" w14:paraId="6A4168A0" w14:textId="77777777" w:rsidTr="00CE32EB">
        <w:trPr>
          <w:trHeight w:val="93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DA01" w14:textId="77777777" w:rsidR="00BD66B5" w:rsidRDefault="001068DE" w:rsidP="00542808">
            <w:pPr>
              <w:spacing w:line="256" w:lineRule="auto"/>
              <w:jc w:val="center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 xml:space="preserve">ΓΕΡΟΝΤΟΛΟΓΙΚΗ ΚΑΙ ΓΗΡΙΑΤΡΙΚΗ ΝΟΣΗΛΕΥΤΙΚΗ </w:t>
            </w:r>
          </w:p>
          <w:p w14:paraId="4FD32B88" w14:textId="715A6F23" w:rsidR="00BD66B5" w:rsidRDefault="00BD66B5" w:rsidP="00BD66B5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</w:p>
          <w:p w14:paraId="3086A18E" w14:textId="34B6471E" w:rsidR="001068DE" w:rsidRDefault="00CE32EB" w:rsidP="00BD66B5">
            <w:pPr>
              <w:spacing w:line="256" w:lineRule="auto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 xml:space="preserve">ΚΑΡΑΙΣΚΟΥ </w:t>
            </w:r>
          </w:p>
          <w:p w14:paraId="37F0876C" w14:textId="77777777" w:rsidR="001068DE" w:rsidRDefault="001068DE" w:rsidP="00542808">
            <w:pPr>
              <w:spacing w:line="256" w:lineRule="auto"/>
              <w:jc w:val="center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4FA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</w:p>
          <w:p w14:paraId="7C996D05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2Θ</w:t>
            </w:r>
          </w:p>
          <w:p w14:paraId="24F84D7B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</w:p>
          <w:p w14:paraId="64C13A7A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</w:p>
          <w:p w14:paraId="63ED4F82" w14:textId="77777777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B5D" w14:textId="77777777" w:rsidR="001068DE" w:rsidRDefault="001068DE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028" w14:textId="77777777" w:rsidR="001068DE" w:rsidRDefault="001068DE" w:rsidP="00542808">
            <w:pPr>
              <w:spacing w:line="256" w:lineRule="auto"/>
              <w:rPr>
                <w:b/>
                <w:color w:val="FF0000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269" w14:textId="1B3D325E" w:rsidR="001068DE" w:rsidRDefault="001068DE" w:rsidP="00D12C55">
            <w:pPr>
              <w:spacing w:line="256" w:lineRule="auto"/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4DC" w14:textId="77777777" w:rsidR="001068DE" w:rsidRDefault="001068DE" w:rsidP="00542808">
            <w:pPr>
              <w:tabs>
                <w:tab w:val="left" w:pos="5955"/>
              </w:tabs>
              <w:spacing w:line="256" w:lineRule="auto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BBA" w14:textId="77777777" w:rsidR="001068DE" w:rsidRDefault="00D663B8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4</w:t>
            </w:r>
            <w:r w:rsidRPr="00D663B8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>
              <w:rPr>
                <w:b/>
                <w:kern w:val="2"/>
                <w:sz w:val="18"/>
                <w:szCs w:val="18"/>
                <w:lang w:eastAsia="en-US"/>
              </w:rPr>
              <w:t xml:space="preserve"> 11:15-12:00</w:t>
            </w:r>
          </w:p>
          <w:p w14:paraId="28EEBFD0" w14:textId="1E46902F" w:rsidR="00D663B8" w:rsidRDefault="00D663B8" w:rsidP="0054280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5</w:t>
            </w:r>
            <w:r w:rsidRPr="00D663B8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 xml:space="preserve">  </w:t>
            </w:r>
            <w:r>
              <w:rPr>
                <w:b/>
                <w:kern w:val="2"/>
                <w:sz w:val="18"/>
                <w:szCs w:val="18"/>
                <w:lang w:eastAsia="en-US"/>
              </w:rPr>
              <w:t>12:00-12:45</w:t>
            </w:r>
          </w:p>
        </w:tc>
      </w:tr>
      <w:tr w:rsidR="001068DE" w14:paraId="1A65DCCF" w14:textId="77777777" w:rsidTr="000C72D4">
        <w:trPr>
          <w:trHeight w:val="15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A8B3" w14:textId="77777777" w:rsidR="001068DE" w:rsidRDefault="001068DE" w:rsidP="00542808">
            <w:pPr>
              <w:spacing w:line="256" w:lineRule="auto"/>
              <w:jc w:val="center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>ΕΦΑΡΜΟΣΜΕΝΗ ΝΟΣΗΛΕΥΤΙΚΗ ΨΥΧΙΚΗΣ ΥΓΕΙΑΣ (πρακτική στο νοσοκομείο) Ε</w:t>
            </w:r>
          </w:p>
          <w:p w14:paraId="3FEFCE6B" w14:textId="0EBF9266" w:rsidR="001068DE" w:rsidRDefault="004F5064" w:rsidP="00542808">
            <w:pPr>
              <w:spacing w:line="256" w:lineRule="auto"/>
              <w:jc w:val="center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 xml:space="preserve">ΠΑΝΑΓΙΩΤΙΔΗΣ </w:t>
            </w:r>
            <w:r w:rsidR="002A79FE">
              <w:rPr>
                <w:b/>
                <w:bCs/>
                <w:kern w:val="2"/>
                <w:sz w:val="18"/>
                <w:szCs w:val="18"/>
                <w:lang w:eastAsia="en-US"/>
              </w:rPr>
              <w:t>13</w:t>
            </w:r>
          </w:p>
          <w:p w14:paraId="7B2858F1" w14:textId="16A877ED" w:rsidR="004F5064" w:rsidRDefault="004F5064" w:rsidP="00542808">
            <w:pPr>
              <w:spacing w:line="256" w:lineRule="auto"/>
              <w:jc w:val="center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>ΠΑΝΤΕΛΙΔΟΥ</w:t>
            </w:r>
            <w:r w:rsidR="00D30DB9">
              <w:rPr>
                <w:b/>
                <w:bCs/>
                <w:kern w:val="2"/>
                <w:sz w:val="18"/>
                <w:szCs w:val="18"/>
                <w:lang w:eastAsia="en-US"/>
              </w:rPr>
              <w:t xml:space="preserve"> 13</w:t>
            </w:r>
          </w:p>
          <w:p w14:paraId="6DCEAE38" w14:textId="0DD6B352" w:rsidR="001068DE" w:rsidRDefault="002A79FE" w:rsidP="00542808">
            <w:pPr>
              <w:spacing w:line="256" w:lineRule="auto"/>
              <w:jc w:val="center"/>
              <w:rPr>
                <w:b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</w:rPr>
              <w:t>ΚΑΡΑΙΣΚΟΥ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81E5" w14:textId="35668195" w:rsidR="001068DE" w:rsidRDefault="001068DE" w:rsidP="00542808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eastAsia="en-US"/>
              </w:rPr>
              <w:t>13</w:t>
            </w:r>
            <w:r w:rsidR="00BD66B5">
              <w:rPr>
                <w:b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kern w:val="2"/>
                <w:sz w:val="18"/>
                <w:szCs w:val="18"/>
                <w:lang w:eastAsia="en-US"/>
              </w:rPr>
              <w:t>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0090" w14:textId="77777777" w:rsidR="009C6A1C" w:rsidRPr="00FF336D" w:rsidRDefault="009C6A1C" w:rsidP="009C6A1C">
            <w:pPr>
              <w:tabs>
                <w:tab w:val="left" w:pos="5955"/>
              </w:tabs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1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8 :30 – 9 :15                                                                    </w:t>
            </w:r>
          </w:p>
          <w:p w14:paraId="2A8696B8" w14:textId="6623F2C5" w:rsidR="009C6A1C" w:rsidRPr="002A4C03" w:rsidRDefault="009C6A1C" w:rsidP="009C6A1C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2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9 : 15 – 10:00</w:t>
            </w:r>
          </w:p>
          <w:p w14:paraId="624A3E01" w14:textId="77777777" w:rsidR="00D231CB" w:rsidRPr="00260108" w:rsidRDefault="00D231CB" w:rsidP="00D231CB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ΔΙΑΛΕΙΜΜΑ:</w:t>
            </w:r>
          </w:p>
          <w:p w14:paraId="12EA4DFE" w14:textId="1BDB3F2F" w:rsidR="00D231CB" w:rsidRPr="002A4C03" w:rsidRDefault="00D231CB" w:rsidP="00D231CB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10:00-10:15</w:t>
            </w:r>
          </w:p>
          <w:p w14:paraId="0850D28F" w14:textId="37E16BC1" w:rsidR="009C6A1C" w:rsidRPr="00FF336D" w:rsidRDefault="009C6A1C" w:rsidP="009C6A1C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3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10 : 15 – 11:00                                        </w:t>
            </w:r>
          </w:p>
          <w:p w14:paraId="1FAA76E4" w14:textId="77777777" w:rsidR="009C6A1C" w:rsidRDefault="009C6A1C" w:rsidP="009C6A1C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4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11:00-11:45</w:t>
            </w:r>
          </w:p>
          <w:p w14:paraId="699FD27B" w14:textId="7D5928ED" w:rsidR="009C6A1C" w:rsidRDefault="00D231CB" w:rsidP="009C6A1C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>
              <w:rPr>
                <w:b/>
                <w:kern w:val="2"/>
                <w:sz w:val="18"/>
                <w:szCs w:val="18"/>
                <w:lang w:val="en-US" w:eastAsia="en-US"/>
              </w:rPr>
              <w:t>5</w:t>
            </w:r>
            <w:r w:rsidRPr="00D231CB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>
              <w:rPr>
                <w:b/>
                <w:kern w:val="2"/>
                <w:sz w:val="18"/>
                <w:szCs w:val="18"/>
                <w:lang w:eastAsia="en-US"/>
              </w:rPr>
              <w:t xml:space="preserve"> 11:45-12:30</w:t>
            </w:r>
          </w:p>
          <w:p w14:paraId="78C31D13" w14:textId="77777777" w:rsidR="00BC7807" w:rsidRPr="00D231CB" w:rsidRDefault="00BC7807" w:rsidP="009C6A1C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  <w:p w14:paraId="3ACA093B" w14:textId="30D731DE" w:rsidR="001068DE" w:rsidRDefault="004F5064" w:rsidP="00EF3E46">
            <w:pPr>
              <w:spacing w:line="256" w:lineRule="auto"/>
              <w:jc w:val="center"/>
              <w:rPr>
                <w:b/>
                <w:kern w:val="2"/>
                <w:sz w:val="18"/>
                <w:szCs w:val="18"/>
                <w:lang w:eastAsia="en-US"/>
              </w:rPr>
            </w:pPr>
            <w:r w:rsidRPr="004F5064">
              <w:rPr>
                <w:b/>
                <w:kern w:val="2"/>
                <w:sz w:val="16"/>
                <w:szCs w:val="16"/>
                <w:lang w:eastAsia="en-US"/>
              </w:rPr>
              <w:t xml:space="preserve">ΠΑΝΑΓΙΩΤΙΔΗΣ </w:t>
            </w: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>ΠΑΝΤΕΛΙΔΟΥ</w:t>
            </w:r>
            <w:r w:rsidR="00D30DB9">
              <w:rPr>
                <w:b/>
                <w:color w:val="FF0000"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8FA" w14:textId="77777777" w:rsidR="00A260A8" w:rsidRPr="00FF336D" w:rsidRDefault="00A260A8" w:rsidP="00A260A8">
            <w:pPr>
              <w:tabs>
                <w:tab w:val="left" w:pos="5955"/>
              </w:tabs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1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8 :30 – 9 :15                                                                    </w:t>
            </w:r>
          </w:p>
          <w:p w14:paraId="25083FBD" w14:textId="77777777" w:rsidR="00A260A8" w:rsidRPr="002A4C03" w:rsidRDefault="00A260A8" w:rsidP="00A260A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2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9 : 15 – 10:00</w:t>
            </w:r>
          </w:p>
          <w:p w14:paraId="4882053C" w14:textId="77777777" w:rsidR="00A260A8" w:rsidRPr="00260108" w:rsidRDefault="00A260A8" w:rsidP="00A260A8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ΔΙΑΛΕΙΜΜΑ:</w:t>
            </w:r>
          </w:p>
          <w:p w14:paraId="3F0FA4E4" w14:textId="77777777" w:rsidR="00A260A8" w:rsidRPr="002A4C03" w:rsidRDefault="00A260A8" w:rsidP="00A260A8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10:00-10:15</w:t>
            </w:r>
          </w:p>
          <w:p w14:paraId="56358D5A" w14:textId="77777777" w:rsidR="00A260A8" w:rsidRPr="00FF336D" w:rsidRDefault="00A260A8" w:rsidP="00A260A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3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10 : 15 – 11:00                                        </w:t>
            </w:r>
          </w:p>
          <w:p w14:paraId="5F7C9D52" w14:textId="77777777" w:rsidR="00A260A8" w:rsidRPr="00E946AE" w:rsidRDefault="00A260A8" w:rsidP="00A260A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4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11:00-11:45</w:t>
            </w:r>
          </w:p>
          <w:p w14:paraId="47B8B373" w14:textId="77777777" w:rsidR="001F05B6" w:rsidRPr="00E946AE" w:rsidRDefault="001F05B6" w:rsidP="00A260A8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  <w:p w14:paraId="4AAC34A5" w14:textId="77777777" w:rsidR="00A260A8" w:rsidRDefault="00A260A8" w:rsidP="00A260A8">
            <w:pPr>
              <w:spacing w:line="256" w:lineRule="auto"/>
              <w:rPr>
                <w:b/>
                <w:kern w:val="2"/>
                <w:sz w:val="16"/>
                <w:szCs w:val="16"/>
                <w:lang w:eastAsia="en-US"/>
              </w:rPr>
            </w:pP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 xml:space="preserve">ΚΑΡΑΙΣΚΟΥ </w:t>
            </w:r>
            <w:r>
              <w:rPr>
                <w:b/>
                <w:kern w:val="2"/>
                <w:sz w:val="16"/>
                <w:szCs w:val="16"/>
                <w:lang w:eastAsia="en-US"/>
              </w:rPr>
              <w:t xml:space="preserve">1 </w:t>
            </w:r>
          </w:p>
          <w:p w14:paraId="4B6C8052" w14:textId="77777777" w:rsidR="00A260A8" w:rsidRPr="007D61BC" w:rsidRDefault="00A260A8" w:rsidP="00A260A8">
            <w:pPr>
              <w:spacing w:line="256" w:lineRule="auto"/>
              <w:rPr>
                <w:b/>
                <w:kern w:val="2"/>
                <w:sz w:val="16"/>
                <w:szCs w:val="16"/>
                <w:lang w:eastAsia="en-US"/>
              </w:rPr>
            </w:pPr>
            <w:r>
              <w:rPr>
                <w:b/>
                <w:kern w:val="2"/>
                <w:sz w:val="16"/>
                <w:szCs w:val="16"/>
                <w:lang w:eastAsia="en-US"/>
              </w:rPr>
              <w:t>1</w:t>
            </w:r>
            <w:r w:rsidRPr="00387842">
              <w:rPr>
                <w:b/>
                <w:kern w:val="2"/>
                <w:sz w:val="16"/>
                <w:szCs w:val="16"/>
                <w:vertAlign w:val="superscript"/>
                <w:lang w:eastAsia="en-US"/>
              </w:rPr>
              <w:t>η</w:t>
            </w:r>
            <w:r>
              <w:rPr>
                <w:b/>
                <w:kern w:val="2"/>
                <w:sz w:val="16"/>
                <w:szCs w:val="16"/>
                <w:lang w:eastAsia="en-US"/>
              </w:rPr>
              <w:t xml:space="preserve"> </w:t>
            </w:r>
          </w:p>
          <w:p w14:paraId="73D0EA82" w14:textId="02BAA7C3" w:rsidR="00BB3AC6" w:rsidRDefault="00AE330E" w:rsidP="00542808">
            <w:pPr>
              <w:spacing w:line="256" w:lineRule="auto"/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</w:pPr>
            <w:r w:rsidRPr="004F5064">
              <w:rPr>
                <w:b/>
                <w:kern w:val="2"/>
                <w:sz w:val="16"/>
                <w:szCs w:val="16"/>
                <w:lang w:eastAsia="en-US"/>
              </w:rPr>
              <w:t xml:space="preserve">ΠΑΝΑΓΙΩΤΙΔΗΣ </w:t>
            </w: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>ΠΑΝΤΕΛΙΔΟΥ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168" w14:textId="6C63CA06" w:rsidR="001068DE" w:rsidRPr="009C6A1C" w:rsidRDefault="001068DE" w:rsidP="00015EEA">
            <w:pPr>
              <w:spacing w:line="256" w:lineRule="auto"/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2C8" w14:textId="77777777" w:rsidR="00C67CA0" w:rsidRPr="00FF336D" w:rsidRDefault="00C67CA0" w:rsidP="00C67CA0">
            <w:pPr>
              <w:tabs>
                <w:tab w:val="left" w:pos="5955"/>
              </w:tabs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1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8 :30 – 9 :15                                                                    </w:t>
            </w:r>
          </w:p>
          <w:p w14:paraId="1CCAE1ED" w14:textId="77777777" w:rsidR="00C67CA0" w:rsidRPr="00C67CA0" w:rsidRDefault="00C67CA0" w:rsidP="00C67CA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2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9 : 15 – 10:00</w:t>
            </w:r>
          </w:p>
          <w:p w14:paraId="2E4A10D3" w14:textId="77777777" w:rsidR="00C67CA0" w:rsidRPr="00260108" w:rsidRDefault="00C67CA0" w:rsidP="00C67CA0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ΔΙΑΛΕΙΜΜΑ:</w:t>
            </w:r>
          </w:p>
          <w:p w14:paraId="6A742C51" w14:textId="77777777" w:rsidR="00C67CA0" w:rsidRPr="00C67CA0" w:rsidRDefault="00C67CA0" w:rsidP="00C67CA0">
            <w:pPr>
              <w:jc w:val="center"/>
              <w:rPr>
                <w:b/>
                <w:sz w:val="18"/>
                <w:szCs w:val="18"/>
              </w:rPr>
            </w:pPr>
            <w:r w:rsidRPr="00260108">
              <w:rPr>
                <w:b/>
                <w:sz w:val="18"/>
                <w:szCs w:val="18"/>
              </w:rPr>
              <w:t>10:00-10:15</w:t>
            </w:r>
          </w:p>
          <w:p w14:paraId="05D50C13" w14:textId="77777777" w:rsidR="00C67CA0" w:rsidRPr="00FF336D" w:rsidRDefault="00C67CA0" w:rsidP="00C67CA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3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10 : 15 – 11:00                                        </w:t>
            </w:r>
          </w:p>
          <w:p w14:paraId="593CF6EA" w14:textId="77777777" w:rsidR="00C67CA0" w:rsidRDefault="00C67CA0" w:rsidP="00C67CA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>4</w:t>
            </w:r>
            <w:r w:rsidRPr="00FF336D"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  <w:t>η</w:t>
            </w:r>
            <w:r w:rsidRPr="00FF336D">
              <w:rPr>
                <w:b/>
                <w:kern w:val="2"/>
                <w:sz w:val="18"/>
                <w:szCs w:val="18"/>
                <w:lang w:eastAsia="en-US"/>
              </w:rPr>
              <w:t xml:space="preserve">    11:00-11:45</w:t>
            </w:r>
          </w:p>
          <w:p w14:paraId="29C40C3D" w14:textId="77777777" w:rsidR="004F5064" w:rsidRDefault="004F5064" w:rsidP="00C67CA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  <w:p w14:paraId="3EB6BFD1" w14:textId="77777777" w:rsidR="001068DE" w:rsidRPr="007D61BC" w:rsidRDefault="004F5064" w:rsidP="00542808">
            <w:pPr>
              <w:spacing w:line="256" w:lineRule="auto"/>
              <w:rPr>
                <w:b/>
                <w:kern w:val="2"/>
                <w:sz w:val="16"/>
                <w:szCs w:val="16"/>
                <w:lang w:eastAsia="en-US"/>
              </w:rPr>
            </w:pPr>
            <w:r w:rsidRPr="004F5064">
              <w:rPr>
                <w:b/>
                <w:kern w:val="2"/>
                <w:sz w:val="16"/>
                <w:szCs w:val="16"/>
                <w:lang w:eastAsia="en-US"/>
              </w:rPr>
              <w:t xml:space="preserve">ΠΑΝΑΓΙΩΤΙΔΗΣ </w:t>
            </w: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>ΠΑΝΤΕΛΙΔΟΥ</w:t>
            </w:r>
          </w:p>
          <w:p w14:paraId="49DC5236" w14:textId="77777777" w:rsidR="008E55D8" w:rsidRPr="007D61BC" w:rsidRDefault="008E55D8" w:rsidP="00542808">
            <w:pPr>
              <w:spacing w:line="256" w:lineRule="auto"/>
              <w:rPr>
                <w:b/>
                <w:kern w:val="2"/>
                <w:sz w:val="16"/>
                <w:szCs w:val="16"/>
                <w:lang w:eastAsia="en-US"/>
              </w:rPr>
            </w:pP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>ΚΑΡΑΙΣΚΟΥ</w:t>
            </w:r>
            <w:r w:rsidR="00BA1059" w:rsidRPr="007D61BC">
              <w:rPr>
                <w:b/>
                <w:kern w:val="2"/>
                <w:sz w:val="16"/>
                <w:szCs w:val="16"/>
                <w:lang w:eastAsia="en-US"/>
              </w:rPr>
              <w:t xml:space="preserve"> 2</w:t>
            </w:r>
          </w:p>
          <w:p w14:paraId="05C2A714" w14:textId="7B1C5739" w:rsidR="00BA1059" w:rsidRDefault="00BA1059" w:rsidP="00542808">
            <w:pPr>
              <w:spacing w:line="256" w:lineRule="auto"/>
              <w:rPr>
                <w:b/>
                <w:kern w:val="2"/>
                <w:sz w:val="18"/>
                <w:szCs w:val="18"/>
                <w:vertAlign w:val="superscript"/>
                <w:lang w:eastAsia="en-US"/>
              </w:rPr>
            </w:pP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>3</w:t>
            </w:r>
            <w:r w:rsidRPr="007D61BC">
              <w:rPr>
                <w:b/>
                <w:kern w:val="2"/>
                <w:sz w:val="16"/>
                <w:szCs w:val="16"/>
                <w:vertAlign w:val="superscript"/>
                <w:lang w:eastAsia="en-US"/>
              </w:rPr>
              <w:t>Η</w:t>
            </w: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 xml:space="preserve"> -4</w:t>
            </w:r>
            <w:r w:rsidRPr="007D61BC">
              <w:rPr>
                <w:b/>
                <w:kern w:val="2"/>
                <w:sz w:val="16"/>
                <w:szCs w:val="16"/>
                <w:vertAlign w:val="superscript"/>
                <w:lang w:eastAsia="en-US"/>
              </w:rPr>
              <w:t>Η</w:t>
            </w:r>
            <w:r w:rsidRPr="007D61BC">
              <w:rPr>
                <w:b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6B02" w14:textId="77777777" w:rsidR="001068DE" w:rsidRDefault="001068DE" w:rsidP="00C67CA0">
            <w:pPr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</w:tr>
    </w:tbl>
    <w:p w14:paraId="50D4A3B3" w14:textId="77777777" w:rsidR="001068DE" w:rsidRDefault="001068DE" w:rsidP="001068DE"/>
    <w:p w14:paraId="56912189" w14:textId="36BACCB3" w:rsidR="001068DE" w:rsidRPr="001068DE" w:rsidRDefault="007521C6" w:rsidP="001068DE">
      <w:r>
        <w:t xml:space="preserve">                                                                                </w:t>
      </w:r>
      <w:r w:rsidR="009E6B3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</w:t>
      </w:r>
    </w:p>
    <w:sectPr w:rsidR="001068DE" w:rsidRPr="00106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5F"/>
    <w:rsid w:val="00015EEA"/>
    <w:rsid w:val="00030EC0"/>
    <w:rsid w:val="00047D73"/>
    <w:rsid w:val="0006101F"/>
    <w:rsid w:val="00091861"/>
    <w:rsid w:val="000942E3"/>
    <w:rsid w:val="000C3D39"/>
    <w:rsid w:val="000C72D4"/>
    <w:rsid w:val="001068DE"/>
    <w:rsid w:val="001A3A8C"/>
    <w:rsid w:val="001D5922"/>
    <w:rsid w:val="001F05B6"/>
    <w:rsid w:val="0023245F"/>
    <w:rsid w:val="00260108"/>
    <w:rsid w:val="00264AC0"/>
    <w:rsid w:val="00273EE4"/>
    <w:rsid w:val="002756F2"/>
    <w:rsid w:val="002950E9"/>
    <w:rsid w:val="002A4C03"/>
    <w:rsid w:val="002A79FE"/>
    <w:rsid w:val="002C0CAF"/>
    <w:rsid w:val="002D5E17"/>
    <w:rsid w:val="00311597"/>
    <w:rsid w:val="003A111E"/>
    <w:rsid w:val="003B6E18"/>
    <w:rsid w:val="003E1313"/>
    <w:rsid w:val="00400444"/>
    <w:rsid w:val="00404A97"/>
    <w:rsid w:val="00461E4D"/>
    <w:rsid w:val="00471B84"/>
    <w:rsid w:val="004D4D72"/>
    <w:rsid w:val="004F5064"/>
    <w:rsid w:val="005474EF"/>
    <w:rsid w:val="0057471C"/>
    <w:rsid w:val="00593257"/>
    <w:rsid w:val="005F37E2"/>
    <w:rsid w:val="005F448C"/>
    <w:rsid w:val="00613B8A"/>
    <w:rsid w:val="00630D53"/>
    <w:rsid w:val="0066476B"/>
    <w:rsid w:val="00685F80"/>
    <w:rsid w:val="00743C3B"/>
    <w:rsid w:val="007521C6"/>
    <w:rsid w:val="00790886"/>
    <w:rsid w:val="007D61BC"/>
    <w:rsid w:val="007E11A9"/>
    <w:rsid w:val="007E18FE"/>
    <w:rsid w:val="008E55D8"/>
    <w:rsid w:val="009062FA"/>
    <w:rsid w:val="0090754E"/>
    <w:rsid w:val="0094513A"/>
    <w:rsid w:val="009908CF"/>
    <w:rsid w:val="009C6A1C"/>
    <w:rsid w:val="009E6B3B"/>
    <w:rsid w:val="009E6BB8"/>
    <w:rsid w:val="009F0502"/>
    <w:rsid w:val="009F2D29"/>
    <w:rsid w:val="00A17E55"/>
    <w:rsid w:val="00A20730"/>
    <w:rsid w:val="00A260A8"/>
    <w:rsid w:val="00AE330E"/>
    <w:rsid w:val="00AE45E3"/>
    <w:rsid w:val="00AF452F"/>
    <w:rsid w:val="00AF45F4"/>
    <w:rsid w:val="00B05AB9"/>
    <w:rsid w:val="00B075F2"/>
    <w:rsid w:val="00BA1059"/>
    <w:rsid w:val="00BB3AC6"/>
    <w:rsid w:val="00BB5919"/>
    <w:rsid w:val="00BB7F48"/>
    <w:rsid w:val="00BC7807"/>
    <w:rsid w:val="00BD66B5"/>
    <w:rsid w:val="00BE57BC"/>
    <w:rsid w:val="00C34171"/>
    <w:rsid w:val="00C664D3"/>
    <w:rsid w:val="00C67CA0"/>
    <w:rsid w:val="00C72E00"/>
    <w:rsid w:val="00C947BB"/>
    <w:rsid w:val="00CC5393"/>
    <w:rsid w:val="00CE32EB"/>
    <w:rsid w:val="00D12C55"/>
    <w:rsid w:val="00D231CB"/>
    <w:rsid w:val="00D30DB9"/>
    <w:rsid w:val="00D45AA9"/>
    <w:rsid w:val="00D663B8"/>
    <w:rsid w:val="00D71822"/>
    <w:rsid w:val="00D81EE3"/>
    <w:rsid w:val="00D86029"/>
    <w:rsid w:val="00D91400"/>
    <w:rsid w:val="00DE492B"/>
    <w:rsid w:val="00E2399C"/>
    <w:rsid w:val="00E946AE"/>
    <w:rsid w:val="00EC4D42"/>
    <w:rsid w:val="00ED0DC6"/>
    <w:rsid w:val="00ED49AC"/>
    <w:rsid w:val="00EF3E46"/>
    <w:rsid w:val="00EF7B92"/>
    <w:rsid w:val="00F56192"/>
    <w:rsid w:val="00F9619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B974"/>
  <w15:chartTrackingRefBased/>
  <w15:docId w15:val="{8DF4F06D-3B25-4676-A7B7-B8CC3210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611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Diek2</dc:creator>
  <cp:keywords/>
  <dc:description/>
  <cp:lastModifiedBy>Diek2</cp:lastModifiedBy>
  <cp:revision>39</cp:revision>
  <cp:lastPrinted>2025-09-12T10:28:00Z</cp:lastPrinted>
  <dcterms:created xsi:type="dcterms:W3CDTF">2025-05-26T15:38:00Z</dcterms:created>
  <dcterms:modified xsi:type="dcterms:W3CDTF">2026-02-12T05:36:00Z</dcterms:modified>
</cp:coreProperties>
</file>